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4C5B" w14:textId="77777777" w:rsidR="0071009D" w:rsidRDefault="0071009D" w:rsidP="00710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Family Promise of Gallatin Valley, (FPGV) Inc.</w:t>
      </w:r>
    </w:p>
    <w:p w14:paraId="68D640FB" w14:textId="77777777" w:rsidR="0071009D" w:rsidRDefault="0071009D" w:rsidP="00710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</w:t>
      </w:r>
    </w:p>
    <w:p w14:paraId="7E87DC2F" w14:textId="77777777" w:rsidR="0071009D" w:rsidRDefault="0071009D" w:rsidP="00710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6F2B5" w14:textId="1B5C668F" w:rsidR="0071009D" w:rsidRDefault="0071009D" w:rsidP="0071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Shelter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780CD" w14:textId="68ECC9D8" w:rsidR="0071009D" w:rsidRPr="00D100B0" w:rsidRDefault="0071009D" w:rsidP="0071009D">
      <w:pPr>
        <w:spacing w:after="0"/>
        <w:ind w:left="2160" w:hanging="2160"/>
        <w:jc w:val="both"/>
        <w:rPr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Classification: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009D">
        <w:rPr>
          <w:rFonts w:ascii="Times New Roman" w:hAnsi="Times New Roman" w:cs="Times New Roman"/>
          <w:sz w:val="24"/>
          <w:szCs w:val="24"/>
        </w:rPr>
        <w:t xml:space="preserve">Part-time, 25 hours a week, </w:t>
      </w:r>
      <w:r w:rsidR="0025139C">
        <w:rPr>
          <w:rFonts w:ascii="Times New Roman" w:hAnsi="Times New Roman" w:cs="Times New Roman"/>
          <w:sz w:val="24"/>
          <w:szCs w:val="24"/>
        </w:rPr>
        <w:t>Sunday – Thursday with some evening hours</w:t>
      </w:r>
    </w:p>
    <w:p w14:paraId="13AEC5A2" w14:textId="32E0A58E" w:rsidR="008A64B9" w:rsidRDefault="0071009D" w:rsidP="0071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 to: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14:paraId="44EFCB8A" w14:textId="3E60440D" w:rsidR="0071009D" w:rsidRDefault="0071009D" w:rsidP="00710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F752D" w14:textId="36869F6B" w:rsidR="0071009D" w:rsidRDefault="0071009D" w:rsidP="007100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Summary:</w:t>
      </w:r>
      <w:r w:rsidR="008A6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2FDA" w:rsidRPr="00442FDA">
        <w:rPr>
          <w:rFonts w:ascii="Times New Roman" w:hAnsi="Times New Roman" w:cs="Times New Roman"/>
          <w:sz w:val="24"/>
          <w:szCs w:val="24"/>
        </w:rPr>
        <w:t>The Shelter Manager</w:t>
      </w:r>
      <w:r w:rsidR="00442FDA" w:rsidRPr="00442FDA">
        <w:rPr>
          <w:rFonts w:ascii="Times New Roman" w:hAnsi="Times New Roman" w:cs="Times New Roman"/>
          <w:sz w:val="24"/>
          <w:szCs w:val="24"/>
        </w:rPr>
        <w:t xml:space="preserve"> will </w:t>
      </w:r>
      <w:r w:rsidR="00442FDA">
        <w:rPr>
          <w:rFonts w:ascii="Times New Roman" w:hAnsi="Times New Roman" w:cs="Times New Roman"/>
          <w:sz w:val="24"/>
          <w:szCs w:val="24"/>
        </w:rPr>
        <w:t xml:space="preserve">ensure </w:t>
      </w:r>
      <w:r w:rsidR="00442FDA" w:rsidRPr="00442FDA">
        <w:rPr>
          <w:rFonts w:ascii="Times New Roman" w:hAnsi="Times New Roman" w:cs="Times New Roman"/>
          <w:sz w:val="24"/>
          <w:szCs w:val="24"/>
        </w:rPr>
        <w:t xml:space="preserve">oversight of the day-to-day operations </w:t>
      </w:r>
      <w:r w:rsidR="00442FDA" w:rsidRPr="00442FDA">
        <w:rPr>
          <w:rFonts w:ascii="Times New Roman" w:hAnsi="Times New Roman" w:cs="Times New Roman"/>
          <w:sz w:val="24"/>
          <w:szCs w:val="24"/>
        </w:rPr>
        <w:t>of our shelter locations, while working directly with families to ensure they feel safe and welcomed.</w:t>
      </w:r>
      <w:r w:rsidR="00442FDA">
        <w:rPr>
          <w:sz w:val="24"/>
          <w:szCs w:val="24"/>
        </w:rPr>
        <w:t xml:space="preserve"> </w:t>
      </w:r>
    </w:p>
    <w:p w14:paraId="2B45A8C2" w14:textId="77777777" w:rsidR="00442FDA" w:rsidRDefault="00442FDA" w:rsidP="00442F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488496A" w14:textId="0C476DA2" w:rsidR="00442FDA" w:rsidRPr="00AB1420" w:rsidRDefault="00442FDA" w:rsidP="00442F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Shelter Program</w:t>
      </w:r>
    </w:p>
    <w:p w14:paraId="2B7557D4" w14:textId="77777777" w:rsidR="00442FDA" w:rsidRPr="00AB1420" w:rsidRDefault="00442FDA" w:rsidP="00442F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09D">
        <w:rPr>
          <w:rFonts w:ascii="Times New Roman" w:hAnsi="Times New Roman" w:cs="Times New Roman"/>
          <w:sz w:val="24"/>
          <w:szCs w:val="24"/>
        </w:rPr>
        <w:t>Support the shelter program as needed, including dinner hosting, driving families to appointments, picking up furniture,</w:t>
      </w:r>
      <w:r>
        <w:rPr>
          <w:rFonts w:ascii="Times New Roman" w:hAnsi="Times New Roman" w:cs="Times New Roman"/>
          <w:sz w:val="24"/>
          <w:szCs w:val="24"/>
        </w:rPr>
        <w:t xml:space="preserve"> shopping for families, </w:t>
      </w:r>
      <w:r w:rsidRPr="0071009D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4FB71E48" w14:textId="77777777" w:rsidR="00442FDA" w:rsidRDefault="00442FDA" w:rsidP="00442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>Observes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rotational shelter</w:t>
      </w: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 and procedures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ensure guests abide by house rules.</w:t>
      </w:r>
    </w:p>
    <w:p w14:paraId="3F1187D3" w14:textId="77777777" w:rsidR="00442FDA" w:rsidRDefault="00442FDA" w:rsidP="00442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 weekly house meetings to discuss chores, conflicts amongst guests, etc.</w:t>
      </w:r>
    </w:p>
    <w:p w14:paraId="1E947110" w14:textId="77777777" w:rsidR="00442FDA" w:rsidRDefault="00442FDA" w:rsidP="00442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Dismantle room set-up after a family graduate.</w:t>
      </w:r>
    </w:p>
    <w:p w14:paraId="1C288AC9" w14:textId="3988921B" w:rsidR="00442FDA" w:rsidRPr="00442FDA" w:rsidRDefault="00442FDA" w:rsidP="007100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FDA">
        <w:rPr>
          <w:rFonts w:ascii="Times New Roman" w:eastAsia="Times New Roman" w:hAnsi="Times New Roman" w:cs="Times New Roman"/>
          <w:color w:val="000000"/>
          <w:sz w:val="24"/>
          <w:szCs w:val="24"/>
        </w:rPr>
        <w:t>Prepare rooms for new guests and ensure guests feel welcome and supported during their transition into the shelter program.</w:t>
      </w:r>
    </w:p>
    <w:p w14:paraId="4759DDD1" w14:textId="77777777" w:rsidR="00442FDA" w:rsidRPr="00442FDA" w:rsidRDefault="00442FDA" w:rsidP="00442FD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8786A" w14:textId="77BCAC3D" w:rsidR="0071009D" w:rsidRPr="0071009D" w:rsidRDefault="00AB1420" w:rsidP="007100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Facilities Management </w:t>
      </w:r>
    </w:p>
    <w:p w14:paraId="48BC776C" w14:textId="681A5FF7" w:rsidR="00AB1420" w:rsidRPr="00AB1420" w:rsidRDefault="00AB1420" w:rsidP="00AB14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420">
        <w:rPr>
          <w:rFonts w:ascii="Times New Roman" w:hAnsi="Times New Roman" w:cs="Times New Roman"/>
          <w:sz w:val="24"/>
          <w:szCs w:val="24"/>
        </w:rPr>
        <w:t xml:space="preserve">Help maintain the orderly organization of </w:t>
      </w:r>
      <w:r>
        <w:rPr>
          <w:rFonts w:ascii="Times New Roman" w:hAnsi="Times New Roman" w:cs="Times New Roman"/>
          <w:sz w:val="24"/>
          <w:szCs w:val="24"/>
        </w:rPr>
        <w:t>multiple shelter locations</w:t>
      </w:r>
      <w:r w:rsidRPr="00AB1420">
        <w:rPr>
          <w:rFonts w:ascii="Times New Roman" w:hAnsi="Times New Roman" w:cs="Times New Roman"/>
          <w:sz w:val="24"/>
          <w:szCs w:val="24"/>
        </w:rPr>
        <w:t xml:space="preserve"> as a clean, welcoming, and safe environment for program </w:t>
      </w:r>
      <w:r w:rsidR="008A64B9">
        <w:rPr>
          <w:rFonts w:ascii="Times New Roman" w:hAnsi="Times New Roman" w:cs="Times New Roman"/>
          <w:sz w:val="24"/>
          <w:szCs w:val="24"/>
        </w:rPr>
        <w:t>guests</w:t>
      </w:r>
      <w:r w:rsidRPr="00AB1420">
        <w:rPr>
          <w:rFonts w:ascii="Times New Roman" w:hAnsi="Times New Roman" w:cs="Times New Roman"/>
          <w:sz w:val="24"/>
          <w:szCs w:val="24"/>
        </w:rPr>
        <w:t>.</w:t>
      </w:r>
    </w:p>
    <w:p w14:paraId="1629E386" w14:textId="09F962D1" w:rsidR="0071009D" w:rsidRPr="0071009D" w:rsidRDefault="0071009D" w:rsidP="00710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Coordinates routine maintenance. Communicates house maintenance issues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Director</w:t>
      </w: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0A533C" w14:textId="33219B41" w:rsidR="0071009D" w:rsidRPr="0071009D" w:rsidRDefault="0071009D" w:rsidP="00710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Manages all minor repairs. Notifies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Director</w:t>
      </w: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major repairs with estimates that need to be done. Reports immediately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Director</w:t>
      </w: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>, all damages which require insurance claims.</w:t>
      </w:r>
    </w:p>
    <w:p w14:paraId="270F85FB" w14:textId="00E823D9" w:rsidR="0071009D" w:rsidRPr="0071009D" w:rsidRDefault="0071009D" w:rsidP="007100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Creates strategy for the long-term care and upkeep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="008A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approval</w:t>
      </w: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325A2D" w14:textId="00D9D593" w:rsidR="006B31EF" w:rsidRPr="00442FDA" w:rsidRDefault="0071009D" w:rsidP="00442F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Communicates professionally and regularly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static site location partners</w:t>
      </w:r>
      <w:r w:rsidR="008A6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volunteers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8B894B" w14:textId="77777777" w:rsidR="00AB1420" w:rsidRPr="00442FDA" w:rsidRDefault="00AB1420" w:rsidP="00442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BEED2" w14:textId="295B8860" w:rsidR="0071009D" w:rsidRDefault="0071009D" w:rsidP="0071009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In</w:t>
      </w:r>
      <w:r w:rsidR="00AB1420">
        <w:rPr>
          <w:rFonts w:ascii="Times New Roman" w:hAnsi="Times New Roman" w:cs="Times New Roman"/>
          <w:b/>
          <w:i/>
          <w:iCs/>
          <w:sz w:val="24"/>
          <w:szCs w:val="24"/>
        </w:rPr>
        <w:t>-Kind Donations</w:t>
      </w:r>
    </w:p>
    <w:p w14:paraId="0D50E5CD" w14:textId="4F9803C0" w:rsidR="00AB1420" w:rsidRDefault="00AB1420" w:rsidP="00AB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Help process, monitor, track, and organize all in-kind donations offered to Family Promise.</w:t>
      </w:r>
    </w:p>
    <w:p w14:paraId="15D4CCEC" w14:textId="634502D1" w:rsidR="006B31EF" w:rsidRDefault="006B31EF" w:rsidP="00AB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Assists with off-site storage organization and inventory.</w:t>
      </w:r>
    </w:p>
    <w:p w14:paraId="6989EBC2" w14:textId="24A2E66E" w:rsidR="006B31EF" w:rsidRDefault="006B31EF" w:rsidP="00AB14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Assists with on-site storage organization and inventory. </w:t>
      </w:r>
    </w:p>
    <w:p w14:paraId="65D54ED2" w14:textId="65D16299" w:rsidR="008A64B9" w:rsidRDefault="008A64B9" w:rsidP="008A6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4F5E11" w14:textId="77777777" w:rsidR="008A64B9" w:rsidRDefault="008A64B9" w:rsidP="008A64B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Other </w:t>
      </w:r>
    </w:p>
    <w:p w14:paraId="16D855EB" w14:textId="77777777" w:rsidR="008A64B9" w:rsidRDefault="008A64B9" w:rsidP="008A64B9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on-going communication with the Executive Director and other staff. </w:t>
      </w:r>
    </w:p>
    <w:p w14:paraId="0464E481" w14:textId="343BA233" w:rsidR="008A64B9" w:rsidRDefault="008A64B9" w:rsidP="008A64B9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on-call for emergencies pertaining to the facility, staff, and </w:t>
      </w:r>
      <w:r w:rsidR="00442FDA">
        <w:rPr>
          <w:rFonts w:ascii="Times New Roman" w:hAnsi="Times New Roman" w:cs="Times New Roman"/>
          <w:sz w:val="24"/>
          <w:szCs w:val="24"/>
        </w:rPr>
        <w:t>families.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EE1F6" w14:textId="77777777" w:rsidR="008A64B9" w:rsidRDefault="008A64B9" w:rsidP="008A64B9">
      <w:pPr>
        <w:pStyle w:val="ListParagraph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and tasks assigned by the Executive Director </w:t>
      </w:r>
    </w:p>
    <w:p w14:paraId="00B9B26C" w14:textId="77777777" w:rsidR="0025139C" w:rsidRPr="0025139C" w:rsidRDefault="0025139C" w:rsidP="0025139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C4E37C3" w14:textId="77777777" w:rsidR="0071009D" w:rsidRPr="0025139C" w:rsidRDefault="0071009D" w:rsidP="0071009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Qualifications and Skills</w:t>
      </w:r>
    </w:p>
    <w:p w14:paraId="35BB84F1" w14:textId="77777777" w:rsidR="0071009D" w:rsidRPr="0025139C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communication and organizational skills.</w:t>
      </w:r>
    </w:p>
    <w:p w14:paraId="75E7D582" w14:textId="77777777" w:rsidR="0071009D" w:rsidRPr="0025139C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independently.</w:t>
      </w:r>
    </w:p>
    <w:p w14:paraId="6D006A77" w14:textId="28D8F028" w:rsidR="0071009D" w:rsidRPr="0025139C" w:rsidRDefault="0071009D" w:rsidP="008A64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Ability to maintain confidential information.</w:t>
      </w:r>
    </w:p>
    <w:p w14:paraId="44013916" w14:textId="77777777" w:rsidR="0071009D" w:rsidRPr="0025139C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perform basic functions of Microsoft Outlook, Word and Excel such as simple spreadsheets and scanning.</w:t>
      </w:r>
    </w:p>
    <w:p w14:paraId="7DF7E385" w14:textId="77777777" w:rsidR="0071009D" w:rsidRPr="0025139C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Positive solution-focused attitude.</w:t>
      </w:r>
    </w:p>
    <w:p w14:paraId="29E0600D" w14:textId="05B522CF" w:rsidR="0071009D" w:rsidRPr="0025139C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interact professionally and diplomatically with </w:t>
      </w:r>
      <w:r w:rsid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guests</w:t>
      </w: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staff</w:t>
      </w: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</w:t>
      </w: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, service providers and community resources.</w:t>
      </w:r>
    </w:p>
    <w:p w14:paraId="1FD19A95" w14:textId="1D7593AB" w:rsidR="0071009D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Strong interpersonal skills</w:t>
      </w:r>
      <w:r w:rsid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8B0D89" w14:textId="02AB13D6" w:rsidR="0025139C" w:rsidRPr="0025139C" w:rsidRDefault="0025139C" w:rsidP="002513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 the importance of personal boundaries.</w:t>
      </w:r>
    </w:p>
    <w:p w14:paraId="47240106" w14:textId="77777777" w:rsidR="0071009D" w:rsidRPr="0025139C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climb up and down several flights of stairs and lift 25 pounds if necessary.</w:t>
      </w:r>
    </w:p>
    <w:p w14:paraId="4B48142D" w14:textId="6A8EA631" w:rsidR="0071009D" w:rsidRDefault="0071009D" w:rsidP="007100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39C">
        <w:rPr>
          <w:rFonts w:ascii="Times New Roman" w:eastAsia="Times New Roman" w:hAnsi="Times New Roman" w:cs="Times New Roman"/>
          <w:color w:val="000000"/>
          <w:sz w:val="24"/>
          <w:szCs w:val="24"/>
        </w:rPr>
        <w:t>Must possess a valid driver’s license.</w:t>
      </w:r>
    </w:p>
    <w:p w14:paraId="1FDD3501" w14:textId="77777777" w:rsidR="002E0A03" w:rsidRDefault="002E0A03"/>
    <w:p w14:paraId="4A09407A" w14:textId="77777777" w:rsidR="002E0A03" w:rsidRDefault="002E0A03"/>
    <w:p w14:paraId="2E90B9D3" w14:textId="77777777" w:rsidR="002E0A03" w:rsidRDefault="002E0A03"/>
    <w:p w14:paraId="09256664" w14:textId="1057D274" w:rsidR="00223BB7" w:rsidRDefault="00223BB7"/>
    <w:p w14:paraId="14317533" w14:textId="77777777" w:rsidR="00223BB7" w:rsidRDefault="00223BB7"/>
    <w:p w14:paraId="7041975F" w14:textId="77777777" w:rsidR="00223BB7" w:rsidRDefault="00223BB7"/>
    <w:p w14:paraId="45964F52" w14:textId="77777777" w:rsidR="00223BB7" w:rsidRDefault="00223BB7"/>
    <w:sectPr w:rsidR="0022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049"/>
    <w:multiLevelType w:val="hybridMultilevel"/>
    <w:tmpl w:val="2ADA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4670D"/>
    <w:multiLevelType w:val="hybridMultilevel"/>
    <w:tmpl w:val="49D2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5E4E"/>
    <w:multiLevelType w:val="multilevel"/>
    <w:tmpl w:val="30F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B74E5"/>
    <w:multiLevelType w:val="hybridMultilevel"/>
    <w:tmpl w:val="9DE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2FC4"/>
    <w:multiLevelType w:val="multilevel"/>
    <w:tmpl w:val="672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153DB"/>
    <w:multiLevelType w:val="hybridMultilevel"/>
    <w:tmpl w:val="3F54DD5C"/>
    <w:lvl w:ilvl="0" w:tplc="B0A8B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B7"/>
    <w:rsid w:val="00223BB7"/>
    <w:rsid w:val="0025139C"/>
    <w:rsid w:val="002E0A03"/>
    <w:rsid w:val="00442FDA"/>
    <w:rsid w:val="006B31EF"/>
    <w:rsid w:val="0071009D"/>
    <w:rsid w:val="007452B0"/>
    <w:rsid w:val="00822743"/>
    <w:rsid w:val="008A64B9"/>
    <w:rsid w:val="008F124D"/>
    <w:rsid w:val="00A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85FE"/>
  <w15:chartTrackingRefBased/>
  <w15:docId w15:val="{456DE3DF-1EE4-4B14-902F-E818C8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Chvilicek</dc:creator>
  <cp:keywords/>
  <dc:description/>
  <cp:lastModifiedBy>Christel Chvilicek</cp:lastModifiedBy>
  <cp:revision>2</cp:revision>
  <dcterms:created xsi:type="dcterms:W3CDTF">2020-09-23T23:53:00Z</dcterms:created>
  <dcterms:modified xsi:type="dcterms:W3CDTF">2020-09-23T23:53:00Z</dcterms:modified>
</cp:coreProperties>
</file>